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3060"/>
        <w:gridCol w:w="2340"/>
      </w:tblGrid>
      <w:tr w:rsidR="00D13849" w:rsidRPr="0084391E" w:rsidTr="004B48F7">
        <w:tc>
          <w:tcPr>
            <w:tcW w:w="10890" w:type="dxa"/>
            <w:gridSpan w:val="4"/>
          </w:tcPr>
          <w:p w:rsidR="00D13849" w:rsidRPr="00747234" w:rsidRDefault="00A04B4A" w:rsidP="00657024">
            <w:pPr>
              <w:rPr>
                <w:rFonts w:ascii="Franklin Gothic Demi" w:hAnsi="Franklin Gothic Demi"/>
                <w:caps/>
                <w:sz w:val="20"/>
              </w:rPr>
            </w:pPr>
            <w:r>
              <w:rPr>
                <w:rFonts w:ascii="Franklin Gothic Demi" w:hAnsi="Franklin Gothic Demi"/>
                <w:caps/>
                <w:sz w:val="28"/>
              </w:rPr>
              <w:t>Upcoming</w:t>
            </w:r>
          </w:p>
        </w:tc>
      </w:tr>
      <w:tr w:rsidR="00657024" w:rsidRPr="00166224" w:rsidTr="00A04B4A">
        <w:tc>
          <w:tcPr>
            <w:tcW w:w="2610" w:type="dxa"/>
          </w:tcPr>
          <w:p w:rsidR="00D13849" w:rsidRPr="00A04B4A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Prince</w:t>
            </w:r>
          </w:p>
          <w:p w:rsidR="00BC3B26" w:rsidRPr="00A04B4A" w:rsidRDefault="00BC3B26" w:rsidP="00BC3B26">
            <w:pPr>
              <w:tabs>
                <w:tab w:val="right" w:pos="1759"/>
              </w:tabs>
              <w:rPr>
                <w:rFonts w:ascii="Arial" w:hAnsi="Arial" w:cs="Arial"/>
                <w:sz w:val="20"/>
                <w:szCs w:val="20"/>
              </w:rPr>
            </w:pPr>
            <w:r w:rsidRPr="00A04B4A">
              <w:rPr>
                <w:rFonts w:ascii="Arial" w:hAnsi="Arial" w:cs="Arial"/>
                <w:sz w:val="20"/>
                <w:szCs w:val="20"/>
              </w:rPr>
              <w:t>Elena</w:t>
            </w:r>
          </w:p>
          <w:p w:rsidR="00BC3B26" w:rsidRPr="00A04B4A" w:rsidRDefault="00BC3B26" w:rsidP="00BC3B26">
            <w:pPr>
              <w:tabs>
                <w:tab w:val="right" w:pos="1759"/>
              </w:tabs>
              <w:rPr>
                <w:rFonts w:ascii="Arial" w:hAnsi="Arial" w:cs="Arial"/>
                <w:sz w:val="20"/>
                <w:szCs w:val="20"/>
              </w:rPr>
            </w:pPr>
            <w:r w:rsidRPr="00A04B4A">
              <w:rPr>
                <w:rFonts w:ascii="Arial" w:hAnsi="Arial" w:cs="Arial"/>
                <w:sz w:val="20"/>
                <w:szCs w:val="20"/>
              </w:rPr>
              <w:t>Marguerite</w:t>
            </w:r>
          </w:p>
        </w:tc>
        <w:tc>
          <w:tcPr>
            <w:tcW w:w="2880" w:type="dxa"/>
          </w:tcPr>
          <w:p w:rsidR="00D13849" w:rsidRPr="00256D89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Wonder Woman</w:t>
            </w:r>
            <w:r w:rsidR="00256D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6D8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Tesori</w:t>
            </w:r>
            <w:proofErr w:type="spellEnd"/>
            <w:r w:rsidR="00256D8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C3B26" w:rsidRPr="00A04B4A" w:rsidRDefault="00BC3B26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04B4A">
              <w:rPr>
                <w:rFonts w:ascii="Arial" w:hAnsi="Arial" w:cs="Arial"/>
                <w:i/>
                <w:sz w:val="20"/>
                <w:szCs w:val="20"/>
              </w:rPr>
              <w:t xml:space="preserve">La </w:t>
            </w:r>
            <w:r w:rsidR="00D969C1" w:rsidRPr="00A04B4A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A04B4A">
              <w:rPr>
                <w:rFonts w:ascii="Arial" w:hAnsi="Arial" w:cs="Arial"/>
                <w:i/>
                <w:sz w:val="20"/>
                <w:szCs w:val="20"/>
              </w:rPr>
              <w:t>onna del Lago</w:t>
            </w:r>
          </w:p>
          <w:p w:rsidR="00BC3B26" w:rsidRPr="00A04B4A" w:rsidRDefault="00BC3B26" w:rsidP="00D969C1">
            <w:pPr>
              <w:rPr>
                <w:rFonts w:ascii="Arial" w:hAnsi="Arial" w:cs="Arial"/>
                <w:sz w:val="20"/>
                <w:szCs w:val="20"/>
              </w:rPr>
            </w:pPr>
            <w:r w:rsidRPr="00A04B4A">
              <w:rPr>
                <w:rFonts w:ascii="Arial" w:hAnsi="Arial" w:cs="Arial"/>
                <w:i/>
                <w:sz w:val="20"/>
                <w:szCs w:val="20"/>
              </w:rPr>
              <w:t xml:space="preserve">La </w:t>
            </w:r>
            <w:r w:rsidR="00D969C1" w:rsidRPr="00A04B4A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A04B4A">
              <w:rPr>
                <w:rFonts w:ascii="Arial" w:hAnsi="Arial" w:cs="Arial"/>
                <w:i/>
                <w:sz w:val="20"/>
                <w:szCs w:val="20"/>
              </w:rPr>
              <w:t>amnation de Faust</w:t>
            </w:r>
          </w:p>
        </w:tc>
        <w:tc>
          <w:tcPr>
            <w:tcW w:w="3060" w:type="dxa"/>
          </w:tcPr>
          <w:p w:rsidR="009E7624" w:rsidRPr="00A04B4A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Glimmerglass </w:t>
            </w:r>
            <w:r w:rsidR="00256D89">
              <w:rPr>
                <w:rFonts w:ascii="Arial" w:hAnsi="Arial" w:cs="Arial"/>
                <w:sz w:val="20"/>
                <w:szCs w:val="20"/>
              </w:rPr>
              <w:t>(premiere)</w:t>
            </w:r>
          </w:p>
          <w:p w:rsidR="00BC3B26" w:rsidRPr="00A04B4A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Fueago</w:t>
            </w:r>
            <w:proofErr w:type="spellEnd"/>
          </w:p>
          <w:p w:rsidR="00BC3B26" w:rsidRPr="00A04B4A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 Opera</w:t>
            </w:r>
          </w:p>
        </w:tc>
        <w:tc>
          <w:tcPr>
            <w:tcW w:w="2340" w:type="dxa"/>
          </w:tcPr>
          <w:p w:rsidR="009E7624" w:rsidRPr="00A04B4A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2020</w:t>
            </w:r>
          </w:p>
          <w:p w:rsidR="00BC3B26" w:rsidRPr="00A04B4A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2021</w:t>
            </w:r>
          </w:p>
          <w:p w:rsidR="00BC3B26" w:rsidRPr="00A04B4A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2021</w:t>
            </w:r>
          </w:p>
        </w:tc>
      </w:tr>
      <w:tr w:rsidR="00D13849" w:rsidRPr="0084391E" w:rsidTr="00A04B4A">
        <w:tc>
          <w:tcPr>
            <w:tcW w:w="2610" w:type="dxa"/>
          </w:tcPr>
          <w:p w:rsidR="00747234" w:rsidRPr="0084391E" w:rsidRDefault="00747234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880" w:type="dxa"/>
          </w:tcPr>
          <w:p w:rsidR="00D13849" w:rsidRPr="0084391E" w:rsidRDefault="00D13849" w:rsidP="00657024">
            <w:pPr>
              <w:rPr>
                <w:rFonts w:ascii="Baskerville Old Face" w:hAnsi="Baskerville Old Face"/>
                <w:i/>
                <w:sz w:val="20"/>
              </w:rPr>
            </w:pPr>
          </w:p>
        </w:tc>
        <w:tc>
          <w:tcPr>
            <w:tcW w:w="3060" w:type="dxa"/>
          </w:tcPr>
          <w:p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340" w:type="dxa"/>
          </w:tcPr>
          <w:p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D13849" w:rsidRPr="0084391E" w:rsidTr="004B48F7">
        <w:tc>
          <w:tcPr>
            <w:tcW w:w="10890" w:type="dxa"/>
            <w:gridSpan w:val="4"/>
          </w:tcPr>
          <w:p w:rsidR="00D13849" w:rsidRPr="00747234" w:rsidRDefault="00A04B4A" w:rsidP="00A04B4A">
            <w:pPr>
              <w:rPr>
                <w:rFonts w:ascii="Franklin Gothic Demi" w:hAnsi="Franklin Gothic Demi"/>
                <w:caps/>
                <w:sz w:val="20"/>
              </w:rPr>
            </w:pPr>
            <w:r>
              <w:rPr>
                <w:rFonts w:ascii="Franklin Gothic Demi" w:hAnsi="Franklin Gothic Demi"/>
                <w:caps/>
                <w:sz w:val="28"/>
              </w:rPr>
              <w:t>Roles</w:t>
            </w:r>
          </w:p>
        </w:tc>
      </w:tr>
      <w:tr w:rsidR="00D13849" w:rsidRPr="00166224" w:rsidTr="00A04B4A">
        <w:tc>
          <w:tcPr>
            <w:tcW w:w="2610" w:type="dxa"/>
          </w:tcPr>
          <w:p w:rsidR="00D13849" w:rsidRPr="00891992" w:rsidRDefault="00421D2E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Angelina</w:t>
            </w:r>
          </w:p>
          <w:p w:rsidR="00BC3B26" w:rsidRPr="00891992" w:rsidRDefault="00BC3B26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Sesto</w:t>
            </w:r>
          </w:p>
          <w:p w:rsidR="00A23897" w:rsidRPr="00891992" w:rsidRDefault="00A23897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Ramiro</w:t>
            </w:r>
          </w:p>
          <w:p w:rsidR="00A23897" w:rsidRPr="00891992" w:rsidRDefault="00A23897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 xml:space="preserve">Angelina </w:t>
            </w:r>
          </w:p>
          <w:p w:rsidR="00A23897" w:rsidRPr="00891992" w:rsidRDefault="00A23897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1992">
              <w:rPr>
                <w:rFonts w:ascii="Arial" w:hAnsi="Arial" w:cs="Arial"/>
                <w:sz w:val="20"/>
                <w:szCs w:val="20"/>
              </w:rPr>
              <w:t>Lucretia</w:t>
            </w:r>
            <w:proofErr w:type="spellEnd"/>
            <w:r w:rsidRPr="008919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3B26" w:rsidRPr="00891992" w:rsidRDefault="00BC3B26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Romeo</w:t>
            </w:r>
          </w:p>
          <w:p w:rsidR="00A23897" w:rsidRPr="00891992" w:rsidRDefault="00A23897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Federico Lorca</w:t>
            </w:r>
          </w:p>
          <w:p w:rsidR="00474A22" w:rsidRDefault="00474A22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Sister Helen</w:t>
            </w:r>
          </w:p>
          <w:p w:rsidR="00891992" w:rsidRDefault="00891992" w:rsidP="00BC3B26">
            <w:pPr>
              <w:tabs>
                <w:tab w:val="left" w:pos="988"/>
              </w:tabs>
              <w:rPr>
                <w:rFonts w:ascii="Arial" w:hAnsi="Arial" w:cs="Arial"/>
                <w:sz w:val="18"/>
                <w:szCs w:val="18"/>
              </w:rPr>
            </w:pPr>
            <w:r w:rsidRPr="00F85733">
              <w:rPr>
                <w:rFonts w:ascii="Arial" w:hAnsi="Arial" w:cs="Arial"/>
                <w:sz w:val="18"/>
                <w:szCs w:val="18"/>
              </w:rPr>
              <w:t>Rosina</w:t>
            </w:r>
          </w:p>
          <w:p w:rsidR="00891992" w:rsidRDefault="00891992" w:rsidP="00BC3B26">
            <w:pPr>
              <w:tabs>
                <w:tab w:val="left" w:pos="988"/>
              </w:tabs>
              <w:rPr>
                <w:rFonts w:ascii="Arial" w:hAnsi="Arial" w:cs="Arial"/>
                <w:sz w:val="18"/>
                <w:szCs w:val="18"/>
              </w:rPr>
            </w:pPr>
            <w:r w:rsidRPr="00F85733">
              <w:rPr>
                <w:rFonts w:ascii="Arial" w:hAnsi="Arial" w:cs="Arial"/>
                <w:sz w:val="18"/>
                <w:szCs w:val="18"/>
              </w:rPr>
              <w:t>Carmen</w:t>
            </w:r>
          </w:p>
          <w:p w:rsidR="00891992" w:rsidRDefault="00891992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F85733">
              <w:rPr>
                <w:rFonts w:ascii="Arial" w:hAnsi="Arial" w:cs="Arial"/>
                <w:sz w:val="20"/>
                <w:szCs w:val="20"/>
              </w:rPr>
              <w:t>Vixen Sharp-Ears</w:t>
            </w:r>
          </w:p>
          <w:p w:rsidR="00891992" w:rsidRPr="00891992" w:rsidRDefault="00891992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F85733">
              <w:rPr>
                <w:rFonts w:ascii="Arial" w:hAnsi="Arial" w:cs="Arial"/>
                <w:sz w:val="20"/>
                <w:szCs w:val="20"/>
              </w:rPr>
              <w:t>Mrs. Slender</w:t>
            </w:r>
          </w:p>
        </w:tc>
        <w:tc>
          <w:tcPr>
            <w:tcW w:w="2880" w:type="dxa"/>
          </w:tcPr>
          <w:p w:rsidR="00D13849" w:rsidRPr="00327B89" w:rsidRDefault="00BC3B26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sz w:val="20"/>
                <w:szCs w:val="20"/>
              </w:rPr>
              <w:t xml:space="preserve">La </w:t>
            </w:r>
            <w:proofErr w:type="spellStart"/>
            <w:r w:rsidRPr="00327B89">
              <w:rPr>
                <w:rFonts w:ascii="Arial" w:hAnsi="Arial" w:cs="Arial"/>
                <w:i/>
                <w:sz w:val="20"/>
                <w:szCs w:val="20"/>
              </w:rPr>
              <w:t>Cenerentola</w:t>
            </w:r>
            <w:proofErr w:type="spellEnd"/>
          </w:p>
          <w:p w:rsidR="00BC3B26" w:rsidRPr="00327B89" w:rsidRDefault="00BC3B26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sz w:val="20"/>
                <w:szCs w:val="20"/>
              </w:rPr>
              <w:t xml:space="preserve">La </w:t>
            </w:r>
            <w:proofErr w:type="spellStart"/>
            <w:r w:rsidRPr="00327B89">
              <w:rPr>
                <w:rFonts w:ascii="Arial" w:hAnsi="Arial" w:cs="Arial"/>
                <w:i/>
                <w:sz w:val="20"/>
                <w:szCs w:val="20"/>
              </w:rPr>
              <w:t>Clemenza</w:t>
            </w:r>
            <w:proofErr w:type="spellEnd"/>
            <w:r w:rsidRPr="00327B89">
              <w:rPr>
                <w:rFonts w:ascii="Arial" w:hAnsi="Arial" w:cs="Arial"/>
                <w:i/>
                <w:sz w:val="20"/>
                <w:szCs w:val="20"/>
              </w:rPr>
              <w:t xml:space="preserve"> di Tito</w:t>
            </w:r>
          </w:p>
          <w:p w:rsidR="00A23897" w:rsidRPr="00327B89" w:rsidRDefault="00256D89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Finta</w:t>
            </w:r>
            <w:proofErr w:type="spellEnd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Giardiniera</w:t>
            </w:r>
            <w:proofErr w:type="spellEnd"/>
          </w:p>
          <w:p w:rsidR="00A23897" w:rsidRPr="00327B89" w:rsidRDefault="00A23897" w:rsidP="006570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Cenerentola</w:t>
            </w:r>
            <w:proofErr w:type="spellEnd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A23897" w:rsidRPr="00327B89" w:rsidRDefault="00A23897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Rape of </w:t>
            </w: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Lucretia</w:t>
            </w:r>
            <w:proofErr w:type="spellEnd"/>
          </w:p>
          <w:p w:rsidR="00BC3B26" w:rsidRPr="00327B89" w:rsidRDefault="00421D2E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proofErr w:type="spellStart"/>
            <w:r w:rsidRPr="00327B89">
              <w:rPr>
                <w:rFonts w:ascii="Arial" w:hAnsi="Arial" w:cs="Arial"/>
                <w:i/>
                <w:sz w:val="20"/>
                <w:szCs w:val="20"/>
              </w:rPr>
              <w:t>Capuleti</w:t>
            </w:r>
            <w:proofErr w:type="spellEnd"/>
            <w:r w:rsidRPr="00327B89">
              <w:rPr>
                <w:rFonts w:ascii="Arial" w:hAnsi="Arial" w:cs="Arial"/>
                <w:i/>
                <w:sz w:val="20"/>
                <w:szCs w:val="20"/>
              </w:rPr>
              <w:t xml:space="preserve"> e </w:t>
            </w:r>
            <w:proofErr w:type="spellStart"/>
            <w:r w:rsidRPr="00327B89"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End"/>
            <w:r w:rsidRPr="00327B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27B89">
              <w:rPr>
                <w:rFonts w:ascii="Arial" w:hAnsi="Arial" w:cs="Arial"/>
                <w:i/>
                <w:sz w:val="20"/>
                <w:szCs w:val="20"/>
              </w:rPr>
              <w:t>Montecc</w:t>
            </w:r>
            <w:r w:rsidR="00EC25E6" w:rsidRPr="00327B89">
              <w:rPr>
                <w:rFonts w:ascii="Arial" w:hAnsi="Arial" w:cs="Arial"/>
                <w:i/>
                <w:sz w:val="20"/>
                <w:szCs w:val="20"/>
              </w:rPr>
              <w:t>hi</w:t>
            </w:r>
            <w:proofErr w:type="spellEnd"/>
          </w:p>
          <w:p w:rsidR="00A23897" w:rsidRPr="00327B89" w:rsidRDefault="00A23897" w:rsidP="006570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Ainadamar</w:t>
            </w:r>
            <w:proofErr w:type="spellEnd"/>
            <w:r w:rsidR="00256D89" w:rsidRPr="00327B89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proofErr w:type="spellStart"/>
            <w:r w:rsidR="00256D89" w:rsidRPr="00327B89">
              <w:rPr>
                <w:rFonts w:ascii="Arial" w:hAnsi="Arial" w:cs="Arial"/>
                <w:iCs/>
                <w:sz w:val="20"/>
                <w:szCs w:val="20"/>
              </w:rPr>
              <w:t>Golijov</w:t>
            </w:r>
            <w:proofErr w:type="spellEnd"/>
            <w:r w:rsidR="00256D89" w:rsidRPr="00327B89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474A22" w:rsidRPr="00327B89" w:rsidRDefault="00474A22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sz w:val="20"/>
                <w:szCs w:val="20"/>
              </w:rPr>
              <w:t>Dead Man Walking</w:t>
            </w:r>
            <w:r w:rsidR="00256D89" w:rsidRPr="00327B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6D89" w:rsidRPr="00327B89">
              <w:rPr>
                <w:rFonts w:ascii="Arial" w:hAnsi="Arial" w:cs="Arial"/>
                <w:sz w:val="20"/>
                <w:szCs w:val="20"/>
              </w:rPr>
              <w:t>(Heggie)</w:t>
            </w:r>
          </w:p>
          <w:p w:rsidR="00891992" w:rsidRPr="00327B89" w:rsidRDefault="00891992" w:rsidP="006570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 </w:t>
            </w: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Barbiere</w:t>
            </w:r>
            <w:proofErr w:type="spellEnd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Siviglia</w:t>
            </w:r>
            <w:proofErr w:type="spellEnd"/>
          </w:p>
          <w:p w:rsidR="00891992" w:rsidRPr="00327B89" w:rsidRDefault="00891992" w:rsidP="006570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Tragédie</w:t>
            </w:r>
            <w:proofErr w:type="spellEnd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Carmen</w:t>
            </w:r>
          </w:p>
          <w:p w:rsidR="00891992" w:rsidRPr="00327B89" w:rsidRDefault="00891992" w:rsidP="006570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The Cunning Little Vixen</w:t>
            </w:r>
          </w:p>
          <w:p w:rsidR="00891992" w:rsidRPr="00327B89" w:rsidRDefault="00891992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Falstaff </w:t>
            </w:r>
            <w:r w:rsidRPr="00327B89">
              <w:rPr>
                <w:rFonts w:ascii="Arial" w:hAnsi="Arial" w:cs="Arial"/>
                <w:sz w:val="20"/>
                <w:szCs w:val="20"/>
              </w:rPr>
              <w:t>(Salieri)</w:t>
            </w:r>
          </w:p>
        </w:tc>
        <w:tc>
          <w:tcPr>
            <w:tcW w:w="3060" w:type="dxa"/>
          </w:tcPr>
          <w:p w:rsidR="00D13849" w:rsidRPr="00891992" w:rsidRDefault="00BC3B26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27B89">
              <w:rPr>
                <w:rFonts w:ascii="Arial" w:hAnsi="Arial" w:cs="Arial"/>
                <w:sz w:val="20"/>
                <w:szCs w:val="20"/>
              </w:rPr>
              <w:t>Baltimore</w:t>
            </w:r>
            <w:r w:rsidRPr="00891992">
              <w:rPr>
                <w:rFonts w:ascii="Arial" w:hAnsi="Arial" w:cs="Arial"/>
                <w:sz w:val="20"/>
                <w:szCs w:val="20"/>
              </w:rPr>
              <w:t xml:space="preserve"> Opera</w:t>
            </w:r>
          </w:p>
          <w:p w:rsidR="00BC3B26" w:rsidRPr="00891992" w:rsidRDefault="00BC3B26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Lyric Opera of C</w:t>
            </w:r>
            <w:r w:rsidR="00327B89">
              <w:rPr>
                <w:rFonts w:ascii="Arial" w:hAnsi="Arial" w:cs="Arial"/>
                <w:sz w:val="20"/>
                <w:szCs w:val="20"/>
              </w:rPr>
              <w:t>leveland</w:t>
            </w:r>
          </w:p>
          <w:p w:rsidR="00A23897" w:rsidRPr="00891992" w:rsidRDefault="00A23897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The Atlanta Opera</w:t>
            </w:r>
          </w:p>
          <w:p w:rsidR="007325C2" w:rsidRPr="00891992" w:rsidRDefault="00A23897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San</w:t>
            </w:r>
            <w:r w:rsidR="00327B89">
              <w:rPr>
                <w:rFonts w:ascii="Arial" w:hAnsi="Arial" w:cs="Arial"/>
                <w:sz w:val="20"/>
                <w:szCs w:val="20"/>
              </w:rPr>
              <w:t xml:space="preserve">ta Domingo </w:t>
            </w:r>
            <w:r w:rsidRPr="00891992">
              <w:rPr>
                <w:rFonts w:ascii="Arial" w:hAnsi="Arial" w:cs="Arial"/>
                <w:sz w:val="20"/>
                <w:szCs w:val="20"/>
              </w:rPr>
              <w:t>Opera</w:t>
            </w:r>
          </w:p>
          <w:p w:rsidR="00A23897" w:rsidRPr="00891992" w:rsidRDefault="00A23897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Loft Opera</w:t>
            </w:r>
          </w:p>
          <w:p w:rsidR="00BC3B26" w:rsidRPr="00891992" w:rsidRDefault="00BC3B26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Lyric Opera of Kansas City</w:t>
            </w:r>
          </w:p>
          <w:p w:rsidR="00A23897" w:rsidRPr="00891992" w:rsidRDefault="00BD317D" w:rsidP="006570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1992">
              <w:rPr>
                <w:rFonts w:ascii="Arial" w:hAnsi="Arial" w:cs="Arial"/>
                <w:sz w:val="20"/>
                <w:szCs w:val="20"/>
              </w:rPr>
              <w:t>Tanglewood</w:t>
            </w:r>
            <w:proofErr w:type="spellEnd"/>
            <w:r w:rsidRPr="00891992">
              <w:rPr>
                <w:rFonts w:ascii="Arial" w:hAnsi="Arial" w:cs="Arial"/>
                <w:sz w:val="20"/>
                <w:szCs w:val="20"/>
              </w:rPr>
              <w:t xml:space="preserve"> Music Festival</w:t>
            </w:r>
          </w:p>
          <w:p w:rsidR="00474A22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Jackson</w:t>
            </w:r>
          </w:p>
          <w:p w:rsidR="00891992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Paradise</w:t>
            </w:r>
            <w:r w:rsidR="00891992">
              <w:rPr>
                <w:rFonts w:ascii="Arial" w:hAnsi="Arial" w:cs="Arial"/>
                <w:sz w:val="20"/>
                <w:szCs w:val="20"/>
              </w:rPr>
              <w:t xml:space="preserve"> National Opera</w:t>
            </w:r>
          </w:p>
          <w:p w:rsidR="00891992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Northwest</w:t>
            </w:r>
          </w:p>
          <w:p w:rsidR="00891992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in the Swamp</w:t>
            </w:r>
          </w:p>
          <w:p w:rsidR="00891992" w:rsidRPr="00891992" w:rsidRDefault="00891992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Welsh National Opera</w:t>
            </w:r>
          </w:p>
        </w:tc>
        <w:tc>
          <w:tcPr>
            <w:tcW w:w="2340" w:type="dxa"/>
          </w:tcPr>
          <w:p w:rsidR="00D13849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="00BC3B26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="00A23897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="007325C2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A23897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BC3B26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A23897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474A2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891992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13849" w:rsidRPr="0084391E" w:rsidTr="00A04B4A">
        <w:tc>
          <w:tcPr>
            <w:tcW w:w="2610" w:type="dxa"/>
          </w:tcPr>
          <w:p w:rsidR="00747234" w:rsidRPr="0084391E" w:rsidRDefault="00747234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880" w:type="dxa"/>
          </w:tcPr>
          <w:p w:rsidR="00D13849" w:rsidRPr="0084391E" w:rsidRDefault="00D13849" w:rsidP="00657024">
            <w:pPr>
              <w:rPr>
                <w:rFonts w:ascii="Baskerville Old Face" w:hAnsi="Baskerville Old Face"/>
                <w:i/>
                <w:sz w:val="20"/>
              </w:rPr>
            </w:pPr>
          </w:p>
        </w:tc>
        <w:tc>
          <w:tcPr>
            <w:tcW w:w="3060" w:type="dxa"/>
          </w:tcPr>
          <w:p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340" w:type="dxa"/>
          </w:tcPr>
          <w:p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D13849" w:rsidRPr="0084391E" w:rsidTr="004B48F7">
        <w:tc>
          <w:tcPr>
            <w:tcW w:w="10890" w:type="dxa"/>
            <w:gridSpan w:val="4"/>
          </w:tcPr>
          <w:p w:rsidR="00D13849" w:rsidRPr="00747234" w:rsidRDefault="00D13849" w:rsidP="00657024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Scenes and Covers</w:t>
            </w:r>
          </w:p>
        </w:tc>
      </w:tr>
      <w:tr w:rsidR="00D13849" w:rsidRPr="00166224" w:rsidTr="00A04B4A">
        <w:tc>
          <w:tcPr>
            <w:tcW w:w="2610" w:type="dxa"/>
          </w:tcPr>
          <w:p w:rsidR="00D13849" w:rsidRPr="00403946" w:rsidRDefault="00A46453" w:rsidP="006570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946">
              <w:rPr>
                <w:rFonts w:ascii="Arial" w:hAnsi="Arial" w:cs="Arial"/>
                <w:sz w:val="20"/>
                <w:szCs w:val="20"/>
              </w:rPr>
              <w:t>Sycorax</w:t>
            </w:r>
            <w:proofErr w:type="spellEnd"/>
          </w:p>
          <w:p w:rsidR="00424192" w:rsidRPr="00403946" w:rsidRDefault="00424192" w:rsidP="006570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946">
              <w:rPr>
                <w:rFonts w:ascii="Arial" w:hAnsi="Arial" w:cs="Arial"/>
                <w:sz w:val="20"/>
                <w:szCs w:val="20"/>
              </w:rPr>
              <w:t>Komponist</w:t>
            </w:r>
            <w:proofErr w:type="spellEnd"/>
          </w:p>
        </w:tc>
        <w:tc>
          <w:tcPr>
            <w:tcW w:w="2880" w:type="dxa"/>
          </w:tcPr>
          <w:p w:rsidR="00D13849" w:rsidRPr="00403946" w:rsidRDefault="00A46453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3946">
              <w:rPr>
                <w:rFonts w:ascii="Arial" w:hAnsi="Arial" w:cs="Arial"/>
                <w:i/>
                <w:sz w:val="20"/>
                <w:szCs w:val="20"/>
              </w:rPr>
              <w:t>The Enchanted Island</w:t>
            </w:r>
          </w:p>
          <w:p w:rsidR="00424192" w:rsidRPr="00403946" w:rsidRDefault="00424192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3946">
              <w:rPr>
                <w:rFonts w:ascii="Arial" w:hAnsi="Arial" w:cs="Arial"/>
                <w:i/>
                <w:sz w:val="20"/>
                <w:szCs w:val="20"/>
              </w:rPr>
              <w:t>Ariadne auf Naxos</w:t>
            </w:r>
          </w:p>
        </w:tc>
        <w:tc>
          <w:tcPr>
            <w:tcW w:w="3060" w:type="dxa"/>
          </w:tcPr>
          <w:p w:rsidR="00D13849" w:rsidRPr="00403946" w:rsidRDefault="00A46453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M</w:t>
            </w:r>
            <w:r w:rsidR="00327B89">
              <w:rPr>
                <w:rFonts w:ascii="Arial" w:hAnsi="Arial" w:cs="Arial"/>
                <w:sz w:val="20"/>
                <w:szCs w:val="20"/>
              </w:rPr>
              <w:t>ississippi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 Opera</w:t>
            </w:r>
          </w:p>
          <w:p w:rsidR="00424192" w:rsidRPr="00403946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Mississippi</w:t>
            </w:r>
            <w:r w:rsidR="00424192" w:rsidRPr="00403946">
              <w:rPr>
                <w:rFonts w:ascii="Arial" w:hAnsi="Arial" w:cs="Arial"/>
                <w:sz w:val="20"/>
                <w:szCs w:val="20"/>
              </w:rPr>
              <w:t xml:space="preserve"> Opera</w:t>
            </w:r>
          </w:p>
        </w:tc>
        <w:tc>
          <w:tcPr>
            <w:tcW w:w="2340" w:type="dxa"/>
          </w:tcPr>
          <w:p w:rsidR="00D13849" w:rsidRPr="00403946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424192" w:rsidRPr="00403946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D13849" w:rsidRPr="0084391E" w:rsidTr="00A04B4A">
        <w:tc>
          <w:tcPr>
            <w:tcW w:w="2610" w:type="dxa"/>
          </w:tcPr>
          <w:p w:rsidR="00747234" w:rsidRPr="0084391E" w:rsidRDefault="00747234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880" w:type="dxa"/>
          </w:tcPr>
          <w:p w:rsidR="00D13849" w:rsidRPr="0084391E" w:rsidRDefault="00D13849" w:rsidP="00657024">
            <w:pPr>
              <w:rPr>
                <w:rFonts w:ascii="Baskerville Old Face" w:hAnsi="Baskerville Old Face"/>
                <w:i/>
                <w:sz w:val="20"/>
              </w:rPr>
            </w:pPr>
          </w:p>
        </w:tc>
        <w:tc>
          <w:tcPr>
            <w:tcW w:w="3060" w:type="dxa"/>
          </w:tcPr>
          <w:p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340" w:type="dxa"/>
          </w:tcPr>
          <w:p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D13849" w:rsidRPr="0084391E" w:rsidTr="004B48F7">
        <w:tc>
          <w:tcPr>
            <w:tcW w:w="10890" w:type="dxa"/>
            <w:gridSpan w:val="4"/>
          </w:tcPr>
          <w:p w:rsidR="00D13849" w:rsidRPr="00747234" w:rsidRDefault="00D13849" w:rsidP="00657024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Concert and Oratorio</w:t>
            </w:r>
          </w:p>
        </w:tc>
      </w:tr>
      <w:tr w:rsidR="00D13849" w:rsidRPr="00166224" w:rsidTr="00A04B4A">
        <w:tc>
          <w:tcPr>
            <w:tcW w:w="2610" w:type="dxa"/>
          </w:tcPr>
          <w:p w:rsidR="00891992" w:rsidRDefault="00891992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</w:t>
            </w:r>
          </w:p>
          <w:p w:rsidR="00891992" w:rsidRDefault="00891992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</w:t>
            </w:r>
          </w:p>
          <w:p w:rsidR="00B25F67" w:rsidRPr="00403946" w:rsidRDefault="00BC3B26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Soloist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3897">
              <w:rPr>
                <w:rFonts w:ascii="Arial" w:hAnsi="Arial" w:cs="Arial"/>
                <w:sz w:val="20"/>
                <w:szCs w:val="20"/>
              </w:rPr>
              <w:t>opera scenes)</w:t>
            </w:r>
          </w:p>
          <w:p w:rsidR="00B25F67" w:rsidRPr="00403946" w:rsidRDefault="00B25F67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Soloist</w:t>
            </w:r>
            <w:r w:rsidR="00A238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6224" w:rsidRPr="00403946" w:rsidRDefault="00A46453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Soloist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(Mozart, Strauss)</w:t>
            </w:r>
          </w:p>
          <w:p w:rsidR="00BF0268" w:rsidRDefault="00BF0268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Alto Soloist</w:t>
            </w:r>
          </w:p>
          <w:p w:rsidR="00891992" w:rsidRPr="00403946" w:rsidRDefault="00891992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 (Berlin, Bernstein)</w:t>
            </w:r>
          </w:p>
        </w:tc>
        <w:tc>
          <w:tcPr>
            <w:tcW w:w="2880" w:type="dxa"/>
          </w:tcPr>
          <w:p w:rsidR="00891992" w:rsidRDefault="00891992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F857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Jean </w:t>
            </w:r>
            <w:proofErr w:type="spellStart"/>
            <w:r w:rsidRPr="00F85733">
              <w:rPr>
                <w:rFonts w:ascii="Arial" w:hAnsi="Arial" w:cs="Arial"/>
                <w:i/>
                <w:iCs/>
                <w:sz w:val="20"/>
                <w:szCs w:val="20"/>
              </w:rPr>
              <w:t>D’Arc</w:t>
            </w:r>
            <w:proofErr w:type="spellEnd"/>
            <w:r w:rsidRPr="00F857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au </w:t>
            </w:r>
            <w:proofErr w:type="spellStart"/>
            <w:r w:rsidRPr="00F85733">
              <w:rPr>
                <w:rFonts w:ascii="Arial" w:hAnsi="Arial" w:cs="Arial"/>
                <w:i/>
                <w:iCs/>
                <w:sz w:val="20"/>
                <w:szCs w:val="20"/>
              </w:rPr>
              <w:t>Bûcher</w:t>
            </w:r>
            <w:proofErr w:type="spellEnd"/>
          </w:p>
          <w:p w:rsidR="00891992" w:rsidRDefault="00891992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F85733">
              <w:rPr>
                <w:rFonts w:ascii="Arial" w:hAnsi="Arial" w:cs="Arial"/>
                <w:sz w:val="20"/>
                <w:szCs w:val="20"/>
              </w:rPr>
              <w:t xml:space="preserve">Weill </w:t>
            </w:r>
            <w:r w:rsidRPr="00F85733">
              <w:rPr>
                <w:rFonts w:ascii="Arial" w:hAnsi="Arial" w:cs="Arial"/>
                <w:i/>
                <w:iCs/>
                <w:sz w:val="20"/>
                <w:szCs w:val="20"/>
              </w:rPr>
              <w:t>Cabaret Songs</w:t>
            </w:r>
          </w:p>
          <w:p w:rsidR="00403946" w:rsidRDefault="00EC25E6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The Tucker </w:t>
            </w:r>
            <w:r w:rsidR="00BC3B26" w:rsidRPr="00403946">
              <w:rPr>
                <w:rFonts w:ascii="Arial" w:hAnsi="Arial" w:cs="Arial"/>
                <w:sz w:val="20"/>
                <w:szCs w:val="20"/>
              </w:rPr>
              <w:t>Gala</w:t>
            </w:r>
          </w:p>
          <w:p w:rsidR="00B25F67" w:rsidRPr="00403946" w:rsidRDefault="00B25F67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i/>
                <w:sz w:val="20"/>
                <w:szCs w:val="20"/>
              </w:rPr>
              <w:t xml:space="preserve">Les </w:t>
            </w:r>
            <w:proofErr w:type="spellStart"/>
            <w:r w:rsidRPr="00403946">
              <w:rPr>
                <w:rFonts w:ascii="Arial" w:hAnsi="Arial" w:cs="Arial"/>
                <w:i/>
                <w:sz w:val="20"/>
                <w:szCs w:val="20"/>
              </w:rPr>
              <w:t>nuits</w:t>
            </w:r>
            <w:proofErr w:type="spellEnd"/>
            <w:r w:rsidRPr="004039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03946">
              <w:rPr>
                <w:rFonts w:ascii="Arial" w:hAnsi="Arial" w:cs="Arial"/>
                <w:i/>
                <w:sz w:val="20"/>
                <w:szCs w:val="20"/>
              </w:rPr>
              <w:t>d’étè</w:t>
            </w:r>
            <w:proofErr w:type="spellEnd"/>
          </w:p>
          <w:p w:rsidR="00A04B4A" w:rsidRPr="00403946" w:rsidRDefault="00EC25E6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Celebrating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4B4A" w:rsidRPr="00403946">
              <w:rPr>
                <w:rFonts w:ascii="Arial" w:hAnsi="Arial" w:cs="Arial"/>
                <w:sz w:val="20"/>
                <w:szCs w:val="20"/>
              </w:rPr>
              <w:t>Flicka</w:t>
            </w:r>
            <w:proofErr w:type="spellEnd"/>
          </w:p>
          <w:p w:rsidR="00BF0268" w:rsidRDefault="00BF0268" w:rsidP="00BC3B2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St. John Passion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(Bach)</w:t>
            </w:r>
          </w:p>
          <w:p w:rsidR="00891992" w:rsidRPr="00403946" w:rsidRDefault="00891992" w:rsidP="00BC3B2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Broadway Salute</w:t>
            </w:r>
          </w:p>
        </w:tc>
        <w:tc>
          <w:tcPr>
            <w:tcW w:w="3060" w:type="dxa"/>
          </w:tcPr>
          <w:p w:rsidR="00891992" w:rsidRDefault="00891992" w:rsidP="00BC3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 Philharmonic</w:t>
            </w:r>
          </w:p>
          <w:p w:rsidR="00891992" w:rsidRDefault="00891992" w:rsidP="00BC3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Philharmonic</w:t>
            </w:r>
          </w:p>
          <w:p w:rsidR="00B25F67" w:rsidRPr="00403946" w:rsidRDefault="00BC3B26" w:rsidP="00BC3B26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Avery Fisher Hall</w:t>
            </w:r>
          </w:p>
          <w:p w:rsidR="00B25F67" w:rsidRPr="00403946" w:rsidRDefault="00B25F67" w:rsidP="00BC3B26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N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 xml:space="preserve">ew </w:t>
            </w:r>
            <w:r w:rsidRPr="00403946">
              <w:rPr>
                <w:rFonts w:ascii="Arial" w:hAnsi="Arial" w:cs="Arial"/>
                <w:sz w:val="20"/>
                <w:szCs w:val="20"/>
              </w:rPr>
              <w:t>Y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ork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 Philharmonic</w:t>
            </w:r>
          </w:p>
          <w:p w:rsidR="00166224" w:rsidRPr="00403946" w:rsidRDefault="00A46453" w:rsidP="00BC3B26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San Francisco Opera</w:t>
            </w:r>
          </w:p>
          <w:p w:rsidR="00BF0268" w:rsidRDefault="00BF0268" w:rsidP="00BC3B26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Carnegie Hall</w:t>
            </w:r>
          </w:p>
          <w:p w:rsidR="00891992" w:rsidRPr="00403946" w:rsidRDefault="00891992" w:rsidP="00BC3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Francisco Symphony</w:t>
            </w:r>
          </w:p>
        </w:tc>
        <w:tc>
          <w:tcPr>
            <w:tcW w:w="2340" w:type="dxa"/>
          </w:tcPr>
          <w:p w:rsidR="00891992" w:rsidRDefault="00327B89" w:rsidP="004039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="00891992" w:rsidRDefault="00327B89" w:rsidP="004039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="00B25F67" w:rsidRPr="00403946" w:rsidRDefault="00327B89" w:rsidP="004039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B25F67" w:rsidRPr="00403946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166224" w:rsidRPr="00403946" w:rsidRDefault="00327B89" w:rsidP="004039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BF0268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891992" w:rsidRPr="00403946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p w:rsidR="00657024" w:rsidRDefault="00657024" w:rsidP="00657024">
      <w:pPr>
        <w:spacing w:after="0"/>
        <w:rPr>
          <w:rFonts w:ascii="Baskerville Old Face" w:hAnsi="Baskerville Old Face"/>
          <w:sz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2340"/>
      </w:tblGrid>
      <w:tr w:rsidR="002B6AFF" w:rsidRPr="0084391E" w:rsidTr="00A04B4A">
        <w:tc>
          <w:tcPr>
            <w:tcW w:w="10890" w:type="dxa"/>
            <w:gridSpan w:val="2"/>
          </w:tcPr>
          <w:p w:rsidR="002B6AFF" w:rsidRPr="00747234" w:rsidRDefault="002B6AFF" w:rsidP="00657024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Training</w:t>
            </w:r>
            <w:r w:rsidR="00A04B4A">
              <w:rPr>
                <w:rFonts w:ascii="Franklin Gothic Demi" w:hAnsi="Franklin Gothic Demi"/>
                <w:caps/>
                <w:sz w:val="28"/>
              </w:rPr>
              <w:t xml:space="preserve"> AND EDUCATION</w:t>
            </w:r>
          </w:p>
        </w:tc>
      </w:tr>
      <w:tr w:rsidR="002B6AFF" w:rsidRPr="00166224" w:rsidTr="00A04B4A">
        <w:tc>
          <w:tcPr>
            <w:tcW w:w="8550" w:type="dxa"/>
          </w:tcPr>
          <w:p w:rsidR="00986091" w:rsidRDefault="00D969C1" w:rsidP="00986091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Young Artist, The </w:t>
            </w:r>
            <w:r w:rsidR="00421D2E" w:rsidRPr="00403946">
              <w:rPr>
                <w:rFonts w:ascii="Arial" w:hAnsi="Arial" w:cs="Arial"/>
                <w:sz w:val="20"/>
                <w:szCs w:val="20"/>
              </w:rPr>
              <w:t>Santa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 Fe Opera</w:t>
            </w:r>
          </w:p>
          <w:p w:rsidR="00403946" w:rsidRPr="00403946" w:rsidRDefault="00403946" w:rsidP="00986091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Apprentice Artist, Palm Beach Opera</w:t>
            </w:r>
          </w:p>
          <w:p w:rsidR="00403946" w:rsidRPr="00403946" w:rsidRDefault="00403946" w:rsidP="00403946">
            <w:pPr>
              <w:ind w:left="342" w:hanging="342"/>
              <w:rPr>
                <w:rFonts w:ascii="Arial" w:hAnsi="Arial" w:cs="Arial"/>
                <w:sz w:val="10"/>
                <w:szCs w:val="10"/>
              </w:rPr>
            </w:pPr>
            <w:bookmarkStart w:id="0" w:name="_GoBack"/>
            <w:bookmarkEnd w:id="0"/>
          </w:p>
          <w:p w:rsidR="00A04B4A" w:rsidRPr="00403946" w:rsidRDefault="00986091" w:rsidP="00403946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Ph.D. Candidate, Vocal Performance. </w:t>
            </w:r>
            <w:r w:rsidR="00421D2E" w:rsidRPr="00403946">
              <w:rPr>
                <w:rFonts w:ascii="Arial" w:hAnsi="Arial" w:cs="Arial"/>
                <w:sz w:val="20"/>
                <w:szCs w:val="20"/>
              </w:rPr>
              <w:t xml:space="preserve">Peabody Conservatory, </w:t>
            </w:r>
            <w:r w:rsidR="002B6AFF" w:rsidRPr="00403946">
              <w:rPr>
                <w:rFonts w:ascii="Arial" w:hAnsi="Arial" w:cs="Arial"/>
                <w:sz w:val="20"/>
                <w:szCs w:val="20"/>
              </w:rPr>
              <w:t>John</w:t>
            </w:r>
            <w:r w:rsidRPr="00403946">
              <w:rPr>
                <w:rFonts w:ascii="Arial" w:hAnsi="Arial" w:cs="Arial"/>
                <w:sz w:val="20"/>
                <w:szCs w:val="20"/>
              </w:rPr>
              <w:t>s Hopkins University</w:t>
            </w:r>
          </w:p>
          <w:p w:rsidR="00EC7777" w:rsidRPr="00403946" w:rsidRDefault="00986091" w:rsidP="002B6AFF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Master</w:t>
            </w:r>
            <w:r w:rsidR="00421D2E" w:rsidRPr="00403946">
              <w:rPr>
                <w:rFonts w:ascii="Arial" w:hAnsi="Arial" w:cs="Arial"/>
                <w:sz w:val="20"/>
                <w:szCs w:val="20"/>
              </w:rPr>
              <w:t xml:space="preserve"> of Music</w:t>
            </w:r>
            <w:r w:rsidRPr="00403946">
              <w:rPr>
                <w:rFonts w:ascii="Arial" w:hAnsi="Arial" w:cs="Arial"/>
                <w:sz w:val="20"/>
                <w:szCs w:val="20"/>
              </w:rPr>
              <w:t>, Vocal Performance. The Julliard School of Music</w:t>
            </w:r>
          </w:p>
          <w:p w:rsidR="00EC7777" w:rsidRPr="00403946" w:rsidRDefault="00986091" w:rsidP="00421D2E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Bachelor</w:t>
            </w:r>
            <w:r w:rsidR="00421D2E" w:rsidRPr="00403946">
              <w:rPr>
                <w:rFonts w:ascii="Arial" w:hAnsi="Arial" w:cs="Arial"/>
                <w:sz w:val="20"/>
                <w:szCs w:val="20"/>
              </w:rPr>
              <w:t xml:space="preserve"> of Music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, Education. </w:t>
            </w:r>
            <w:r w:rsidR="00EC7777" w:rsidRPr="00403946">
              <w:rPr>
                <w:rFonts w:ascii="Arial" w:hAnsi="Arial" w:cs="Arial"/>
                <w:sz w:val="20"/>
                <w:szCs w:val="20"/>
              </w:rPr>
              <w:t>The Cran</w:t>
            </w:r>
            <w:r w:rsidRPr="00403946">
              <w:rPr>
                <w:rFonts w:ascii="Arial" w:hAnsi="Arial" w:cs="Arial"/>
                <w:sz w:val="20"/>
                <w:szCs w:val="20"/>
              </w:rPr>
              <w:t>e School of Music, SUNY Potsdam</w:t>
            </w:r>
          </w:p>
        </w:tc>
        <w:tc>
          <w:tcPr>
            <w:tcW w:w="2340" w:type="dxa"/>
          </w:tcPr>
          <w:p w:rsidR="00986091" w:rsidRDefault="00207C89" w:rsidP="00A04B4A">
            <w:pPr>
              <w:ind w:left="342" w:hanging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  <w:p w:rsidR="00403946" w:rsidRDefault="00207C89" w:rsidP="00A04B4A">
            <w:pPr>
              <w:ind w:left="342" w:hanging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2011-2013</w:t>
            </w:r>
          </w:p>
          <w:p w:rsidR="00403946" w:rsidRPr="00403946" w:rsidRDefault="00403946" w:rsidP="00A04B4A">
            <w:pPr>
              <w:ind w:left="342" w:hanging="342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03946" w:rsidRDefault="00207C89" w:rsidP="00A0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Ant. Dec. 2020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:rsidR="00A04B4A" w:rsidRPr="00403946" w:rsidRDefault="00403946" w:rsidP="00A0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207C89">
              <w:rPr>
                <w:rFonts w:ascii="Arial" w:hAnsi="Arial" w:cs="Arial"/>
                <w:sz w:val="20"/>
                <w:szCs w:val="20"/>
              </w:rPr>
              <w:t>2009</w:t>
            </w:r>
          </w:p>
          <w:p w:rsidR="00EC7777" w:rsidRPr="00403946" w:rsidRDefault="00A04B4A" w:rsidP="00A04B4A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07C89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</w:tbl>
    <w:p w:rsidR="00747234" w:rsidRPr="0084391E" w:rsidRDefault="00747234" w:rsidP="00657024">
      <w:pPr>
        <w:spacing w:after="0"/>
        <w:rPr>
          <w:rFonts w:ascii="Baskerville Old Face" w:hAnsi="Baskerville Old Face"/>
          <w:sz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3060"/>
        <w:gridCol w:w="2340"/>
      </w:tblGrid>
      <w:tr w:rsidR="00A04B4A" w:rsidRPr="0084391E" w:rsidTr="00403946">
        <w:tc>
          <w:tcPr>
            <w:tcW w:w="2610" w:type="dxa"/>
          </w:tcPr>
          <w:p w:rsidR="00A04B4A" w:rsidRPr="00747234" w:rsidRDefault="00A04B4A" w:rsidP="00A04B4A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Conductors</w:t>
            </w:r>
          </w:p>
        </w:tc>
        <w:tc>
          <w:tcPr>
            <w:tcW w:w="2880" w:type="dxa"/>
          </w:tcPr>
          <w:p w:rsidR="00A04B4A" w:rsidRPr="00747234" w:rsidRDefault="00A04B4A" w:rsidP="00A04B4A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Directors</w:t>
            </w:r>
          </w:p>
        </w:tc>
        <w:tc>
          <w:tcPr>
            <w:tcW w:w="3060" w:type="dxa"/>
          </w:tcPr>
          <w:p w:rsidR="00A04B4A" w:rsidRPr="00747234" w:rsidRDefault="00A04B4A" w:rsidP="00A04B4A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Coaches</w:t>
            </w:r>
          </w:p>
        </w:tc>
        <w:tc>
          <w:tcPr>
            <w:tcW w:w="2340" w:type="dxa"/>
          </w:tcPr>
          <w:p w:rsidR="00A04B4A" w:rsidRPr="00747234" w:rsidRDefault="008F186D" w:rsidP="00A04B4A">
            <w:pPr>
              <w:rPr>
                <w:rFonts w:ascii="Franklin Gothic Demi" w:hAnsi="Franklin Gothic Demi"/>
                <w:caps/>
                <w:sz w:val="20"/>
              </w:rPr>
            </w:pPr>
            <w:r>
              <w:rPr>
                <w:rFonts w:ascii="Franklin Gothic Demi" w:hAnsi="Franklin Gothic Demi"/>
                <w:caps/>
                <w:sz w:val="28"/>
              </w:rPr>
              <w:t>COMPOSERS</w:t>
            </w:r>
          </w:p>
        </w:tc>
      </w:tr>
      <w:tr w:rsidR="00A04B4A" w:rsidRPr="00166224" w:rsidTr="00403946">
        <w:tc>
          <w:tcPr>
            <w:tcW w:w="2610" w:type="dxa"/>
          </w:tcPr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 xml:space="preserve">Karl </w:t>
            </w:r>
            <w:proofErr w:type="spellStart"/>
            <w:r w:rsidRPr="00403946">
              <w:rPr>
                <w:rFonts w:ascii="Arial" w:hAnsi="Arial" w:cs="Arial"/>
                <w:sz w:val="20"/>
              </w:rPr>
              <w:t>Böhm</w:t>
            </w:r>
            <w:proofErr w:type="spellEnd"/>
          </w:p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 xml:space="preserve">Gustavo </w:t>
            </w:r>
            <w:proofErr w:type="spellStart"/>
            <w:r w:rsidRPr="00403946">
              <w:rPr>
                <w:rFonts w:ascii="Arial" w:hAnsi="Arial" w:cs="Arial"/>
                <w:sz w:val="20"/>
              </w:rPr>
              <w:t>Dudamel</w:t>
            </w:r>
            <w:proofErr w:type="spellEnd"/>
          </w:p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 xml:space="preserve">Erich </w:t>
            </w:r>
            <w:proofErr w:type="spellStart"/>
            <w:r w:rsidRPr="00403946">
              <w:rPr>
                <w:rFonts w:ascii="Arial" w:hAnsi="Arial" w:cs="Arial"/>
                <w:sz w:val="20"/>
              </w:rPr>
              <w:t>Kunzel</w:t>
            </w:r>
            <w:proofErr w:type="spellEnd"/>
          </w:p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James Levine</w:t>
            </w:r>
          </w:p>
        </w:tc>
        <w:tc>
          <w:tcPr>
            <w:tcW w:w="2880" w:type="dxa"/>
          </w:tcPr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Woody Allen</w:t>
            </w:r>
          </w:p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Al Pacino</w:t>
            </w:r>
          </w:p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Steven Spielberg</w:t>
            </w:r>
          </w:p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 xml:space="preserve">Julie </w:t>
            </w:r>
            <w:proofErr w:type="spellStart"/>
            <w:r w:rsidRPr="00403946">
              <w:rPr>
                <w:rFonts w:ascii="Arial" w:hAnsi="Arial" w:cs="Arial"/>
                <w:sz w:val="20"/>
              </w:rPr>
              <w:t>Taymor</w:t>
            </w:r>
            <w:proofErr w:type="spellEnd"/>
          </w:p>
        </w:tc>
        <w:tc>
          <w:tcPr>
            <w:tcW w:w="3060" w:type="dxa"/>
          </w:tcPr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e. e. cummings</w:t>
            </w:r>
          </w:p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John Dunn</w:t>
            </w:r>
          </w:p>
          <w:p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Robert Frost</w:t>
            </w:r>
          </w:p>
          <w:p w:rsidR="00A04B4A" w:rsidRPr="00403946" w:rsidRDefault="00A04B4A" w:rsidP="00A04B4A">
            <w:pPr>
              <w:ind w:left="345" w:hanging="345"/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Johann Wolfgang von Goethe</w:t>
            </w:r>
          </w:p>
        </w:tc>
        <w:tc>
          <w:tcPr>
            <w:tcW w:w="2340" w:type="dxa"/>
          </w:tcPr>
          <w:p w:rsidR="00A04B4A" w:rsidRPr="00403946" w:rsidRDefault="008F186D" w:rsidP="00A04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Missy Mazzoli</w:t>
            </w:r>
          </w:p>
          <w:p w:rsidR="00A04B4A" w:rsidRDefault="008F186D" w:rsidP="00A04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Jennifer Higdon</w:t>
            </w:r>
          </w:p>
          <w:p w:rsidR="008F186D" w:rsidRPr="00403946" w:rsidRDefault="00256D89" w:rsidP="00A04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Jake Heggie</w:t>
            </w:r>
          </w:p>
        </w:tc>
      </w:tr>
    </w:tbl>
    <w:p w:rsidR="00657024" w:rsidRDefault="00657024" w:rsidP="00657024">
      <w:pPr>
        <w:spacing w:after="0"/>
        <w:rPr>
          <w:rFonts w:ascii="Baskerville Old Face" w:hAnsi="Baskerville Old Face"/>
          <w:sz w:val="20"/>
        </w:rPr>
      </w:pPr>
    </w:p>
    <w:p w:rsidR="00747234" w:rsidRPr="0084391E" w:rsidRDefault="00747234" w:rsidP="00657024">
      <w:pPr>
        <w:spacing w:after="0"/>
        <w:rPr>
          <w:rFonts w:ascii="Baskerville Old Face" w:hAnsi="Baskerville Old Face"/>
          <w:sz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833E9F" w:rsidRPr="0084391E" w:rsidTr="00403946">
        <w:tc>
          <w:tcPr>
            <w:tcW w:w="10890" w:type="dxa"/>
          </w:tcPr>
          <w:p w:rsidR="00833E9F" w:rsidRPr="00747234" w:rsidRDefault="00833E9F" w:rsidP="00657024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Related Skills</w:t>
            </w:r>
          </w:p>
        </w:tc>
      </w:tr>
      <w:tr w:rsidR="00833E9F" w:rsidRPr="00166224" w:rsidTr="00403946">
        <w:trPr>
          <w:trHeight w:val="297"/>
        </w:trPr>
        <w:tc>
          <w:tcPr>
            <w:tcW w:w="10890" w:type="dxa"/>
          </w:tcPr>
          <w:p w:rsidR="00833E9F" w:rsidRPr="00403946" w:rsidRDefault="00833E9F" w:rsidP="00D969C1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Advanced ballet (including pointe), 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f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luent French, 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c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onversational Italian and German, 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b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asic piano, 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castanets, 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j</w:t>
            </w:r>
            <w:r w:rsidRPr="00403946">
              <w:rPr>
                <w:rFonts w:ascii="Arial" w:hAnsi="Arial" w:cs="Arial"/>
                <w:sz w:val="20"/>
                <w:szCs w:val="20"/>
              </w:rPr>
              <w:t>uggling</w:t>
            </w:r>
          </w:p>
        </w:tc>
      </w:tr>
    </w:tbl>
    <w:p w:rsidR="00657024" w:rsidRPr="00747234" w:rsidRDefault="00657024" w:rsidP="00747234">
      <w:pPr>
        <w:spacing w:after="0"/>
        <w:rPr>
          <w:sz w:val="8"/>
        </w:rPr>
      </w:pPr>
    </w:p>
    <w:sectPr w:rsidR="00657024" w:rsidRPr="00747234" w:rsidSect="004B4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13" w:rsidRDefault="00C24213" w:rsidP="00C24213">
      <w:pPr>
        <w:spacing w:after="0" w:line="240" w:lineRule="auto"/>
      </w:pPr>
      <w:r>
        <w:separator/>
      </w:r>
    </w:p>
  </w:endnote>
  <w:endnote w:type="continuationSeparator" w:id="0">
    <w:p w:rsidR="00C24213" w:rsidRDefault="00C24213" w:rsidP="00C2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F4" w:rsidRDefault="00521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F4" w:rsidRDefault="00521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F4" w:rsidRDefault="00521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13" w:rsidRDefault="00C24213" w:rsidP="00C24213">
      <w:pPr>
        <w:spacing w:after="0" w:line="240" w:lineRule="auto"/>
      </w:pPr>
      <w:r>
        <w:separator/>
      </w:r>
    </w:p>
  </w:footnote>
  <w:footnote w:type="continuationSeparator" w:id="0">
    <w:p w:rsidR="00C24213" w:rsidRDefault="00C24213" w:rsidP="00C2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F4" w:rsidRDefault="00521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4"/>
      <w:gridCol w:w="3066"/>
    </w:tblGrid>
    <w:tr w:rsidR="00C24213" w:rsidTr="00704F32">
      <w:trPr>
        <w:trHeight w:val="1620"/>
      </w:trPr>
      <w:tc>
        <w:tcPr>
          <w:tcW w:w="7824" w:type="dxa"/>
        </w:tcPr>
        <w:p w:rsidR="00C24213" w:rsidRPr="00327B89" w:rsidRDefault="00327B89" w:rsidP="00C24213">
          <w:pPr>
            <w:rPr>
              <w:rFonts w:ascii="Franklin Gothic Demi" w:hAnsi="Franklin Gothic Demi"/>
              <w:sz w:val="48"/>
              <w:szCs w:val="48"/>
            </w:rPr>
          </w:pPr>
          <w:r w:rsidRPr="00327B89">
            <w:rPr>
              <w:rFonts w:ascii="Franklin Gothic Demi" w:hAnsi="Franklin Gothic Demi"/>
              <w:sz w:val="48"/>
              <w:szCs w:val="48"/>
            </w:rPr>
            <w:t xml:space="preserve">Marguerite </w:t>
          </w:r>
          <w:proofErr w:type="spellStart"/>
          <w:r w:rsidRPr="00327B89">
            <w:rPr>
              <w:rFonts w:ascii="Franklin Gothic Demi" w:hAnsi="Franklin Gothic Demi"/>
              <w:sz w:val="48"/>
              <w:szCs w:val="48"/>
            </w:rPr>
            <w:t>Musica</w:t>
          </w:r>
          <w:proofErr w:type="spellEnd"/>
          <w:r w:rsidR="00C24213" w:rsidRPr="00327B89">
            <w:rPr>
              <w:rFonts w:ascii="Franklin Gothic Demi" w:hAnsi="Franklin Gothic Demi"/>
              <w:sz w:val="48"/>
              <w:szCs w:val="48"/>
            </w:rPr>
            <w:t>, Mezzo</w:t>
          </w:r>
          <w:r w:rsidRPr="00327B89">
            <w:rPr>
              <w:rFonts w:ascii="Franklin Gothic Demi" w:hAnsi="Franklin Gothic Demi"/>
              <w:sz w:val="48"/>
              <w:szCs w:val="48"/>
            </w:rPr>
            <w:t xml:space="preserve"> Soprano</w:t>
          </w:r>
        </w:p>
        <w:p w:rsidR="00C24213" w:rsidRDefault="00C24213" w:rsidP="00C24213">
          <w:pPr>
            <w:rPr>
              <w:rFonts w:ascii="Arial" w:hAnsi="Arial" w:cs="Arial"/>
              <w:sz w:val="24"/>
              <w:szCs w:val="24"/>
            </w:rPr>
          </w:pPr>
        </w:p>
        <w:p w:rsidR="00C24213" w:rsidRPr="00166224" w:rsidRDefault="00C24213" w:rsidP="00C2421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lalalaMarguerite</w:t>
          </w:r>
          <w:r w:rsidRPr="00166224">
            <w:rPr>
              <w:rFonts w:ascii="Arial" w:hAnsi="Arial" w:cs="Arial"/>
              <w:sz w:val="24"/>
              <w:szCs w:val="24"/>
            </w:rPr>
            <w:t xml:space="preserve">.com | </w:t>
          </w:r>
          <w:r>
            <w:rPr>
              <w:rFonts w:ascii="Arial" w:hAnsi="Arial" w:cs="Arial"/>
              <w:sz w:val="24"/>
              <w:szCs w:val="24"/>
            </w:rPr>
            <w:t>marguerite</w:t>
          </w:r>
          <w:r w:rsidRPr="00166224">
            <w:rPr>
              <w:rFonts w:ascii="Arial" w:hAnsi="Arial" w:cs="Arial"/>
              <w:sz w:val="24"/>
              <w:szCs w:val="24"/>
            </w:rPr>
            <w:t>@</w:t>
          </w:r>
          <w:r>
            <w:rPr>
              <w:rFonts w:ascii="Arial" w:hAnsi="Arial" w:cs="Arial"/>
              <w:sz w:val="24"/>
              <w:szCs w:val="24"/>
            </w:rPr>
            <w:t>musicianmezzo</w:t>
          </w:r>
          <w:r w:rsidRPr="00166224">
            <w:rPr>
              <w:rFonts w:ascii="Arial" w:hAnsi="Arial" w:cs="Arial"/>
              <w:sz w:val="24"/>
              <w:szCs w:val="24"/>
            </w:rPr>
            <w:t>.com</w:t>
          </w:r>
        </w:p>
        <w:p w:rsidR="00C24213" w:rsidRDefault="00C24213" w:rsidP="00C24213">
          <w:r w:rsidRPr="00166224">
            <w:rPr>
              <w:rFonts w:ascii="Arial" w:hAnsi="Arial" w:cs="Arial"/>
              <w:sz w:val="24"/>
              <w:szCs w:val="24"/>
            </w:rPr>
            <w:t>555.555.5555</w:t>
          </w:r>
        </w:p>
      </w:tc>
      <w:tc>
        <w:tcPr>
          <w:tcW w:w="3066" w:type="dxa"/>
        </w:tcPr>
        <w:p w:rsidR="00C24213" w:rsidRDefault="005218F4" w:rsidP="005218F4">
          <w:pPr>
            <w:jc w:val="center"/>
          </w:pPr>
          <w:r w:rsidRPr="005218F4">
            <w:rPr>
              <w:noProof/>
            </w:rPr>
            <w:drawing>
              <wp:inline distT="0" distB="0" distL="0" distR="0">
                <wp:extent cx="1062980" cy="981075"/>
                <wp:effectExtent l="0" t="0" r="4445" b="0"/>
                <wp:docPr id="1" name="Picture 1" descr="Z:\Artistic Services\Artist Resources\Brittany Baratz Heashot_edi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Artistic Services\Artist Resources\Brittany Baratz Heashot_edi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628" cy="1019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1955751380"/>
      <w:docPartObj>
        <w:docPartGallery w:val="Watermarks"/>
        <w:docPartUnique/>
      </w:docPartObj>
    </w:sdtPr>
    <w:sdtEndPr/>
    <w:sdtContent>
      <w:p w:rsidR="00C24213" w:rsidRDefault="005218F4" w:rsidP="00C2421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0196033" o:spid="_x0000_s2049" type="#_x0000_t136" style="position:absolute;margin-left:0;margin-top:0;width:592.2pt;height:169.2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Arial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F4" w:rsidRDefault="00521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24"/>
    <w:rsid w:val="000B5E5D"/>
    <w:rsid w:val="00166224"/>
    <w:rsid w:val="00207C89"/>
    <w:rsid w:val="00256D89"/>
    <w:rsid w:val="002B6AFF"/>
    <w:rsid w:val="00327B89"/>
    <w:rsid w:val="00403946"/>
    <w:rsid w:val="00421D2E"/>
    <w:rsid w:val="00424192"/>
    <w:rsid w:val="0046638B"/>
    <w:rsid w:val="00474A22"/>
    <w:rsid w:val="004B48F7"/>
    <w:rsid w:val="005218F4"/>
    <w:rsid w:val="00545601"/>
    <w:rsid w:val="006032B4"/>
    <w:rsid w:val="00637FB8"/>
    <w:rsid w:val="00657024"/>
    <w:rsid w:val="007325C2"/>
    <w:rsid w:val="00747234"/>
    <w:rsid w:val="00833E9F"/>
    <w:rsid w:val="00835E5E"/>
    <w:rsid w:val="0084391E"/>
    <w:rsid w:val="00891992"/>
    <w:rsid w:val="008B4D4D"/>
    <w:rsid w:val="008F1060"/>
    <w:rsid w:val="008F186D"/>
    <w:rsid w:val="009045AA"/>
    <w:rsid w:val="00986091"/>
    <w:rsid w:val="009E7624"/>
    <w:rsid w:val="00A04B4A"/>
    <w:rsid w:val="00A23897"/>
    <w:rsid w:val="00A46453"/>
    <w:rsid w:val="00B23B39"/>
    <w:rsid w:val="00B25F67"/>
    <w:rsid w:val="00BC3B26"/>
    <w:rsid w:val="00BD317D"/>
    <w:rsid w:val="00BF0268"/>
    <w:rsid w:val="00C24213"/>
    <w:rsid w:val="00D05BE1"/>
    <w:rsid w:val="00D13849"/>
    <w:rsid w:val="00D520B3"/>
    <w:rsid w:val="00D969C1"/>
    <w:rsid w:val="00E003D2"/>
    <w:rsid w:val="00EC25E6"/>
    <w:rsid w:val="00EC7777"/>
    <w:rsid w:val="00ED5A29"/>
    <w:rsid w:val="00EE38C8"/>
    <w:rsid w:val="00EF75C1"/>
    <w:rsid w:val="00FB6370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7E3D4E7-6876-4E3A-BF5C-C755987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0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13"/>
  </w:style>
  <w:style w:type="paragraph" w:styleId="Footer">
    <w:name w:val="footer"/>
    <w:basedOn w:val="Normal"/>
    <w:link w:val="FooterChar"/>
    <w:uiPriority w:val="99"/>
    <w:unhideWhenUsed/>
    <w:rsid w:val="00C2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Saccone</dc:creator>
  <cp:keywords/>
  <dc:description/>
  <cp:lastModifiedBy>Gina Hays</cp:lastModifiedBy>
  <cp:revision>5</cp:revision>
  <cp:lastPrinted>2019-02-13T18:03:00Z</cp:lastPrinted>
  <dcterms:created xsi:type="dcterms:W3CDTF">2019-02-13T13:45:00Z</dcterms:created>
  <dcterms:modified xsi:type="dcterms:W3CDTF">2019-02-13T22:18:00Z</dcterms:modified>
</cp:coreProperties>
</file>